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1C55" w14:textId="77777777" w:rsidR="002503E6" w:rsidRDefault="00EF176D" w:rsidP="00EF176D">
      <w:pPr>
        <w:rPr>
          <w:b/>
          <w:bCs/>
        </w:rPr>
      </w:pPr>
      <w:r w:rsidRPr="00EF176D">
        <w:rPr>
          <w:b/>
          <w:lang w:val="en-US"/>
        </w:rPr>
        <w:t>D</w:t>
      </w:r>
      <w:r w:rsidRPr="00EF176D">
        <w:rPr>
          <w:b/>
          <w:bCs/>
        </w:rPr>
        <w:t>R. MALIK ABID ALI</w:t>
      </w:r>
    </w:p>
    <w:p w14:paraId="1D14BCC7" w14:textId="57B2BD32" w:rsidR="00022946" w:rsidRPr="00C3758D" w:rsidRDefault="002503E6" w:rsidP="00EF176D">
      <w:pPr>
        <w:rPr>
          <w:b/>
          <w:bCs/>
        </w:rPr>
      </w:pPr>
      <w:r>
        <w:rPr>
          <w:b/>
          <w:bCs/>
        </w:rPr>
        <w:t xml:space="preserve"> Pediatric </w:t>
      </w:r>
      <w:r w:rsidR="00C3758D">
        <w:rPr>
          <w:b/>
          <w:bCs/>
        </w:rPr>
        <w:t>cardiologist</w:t>
      </w:r>
      <w:r w:rsidR="00EF176D" w:rsidRPr="00EF176D">
        <w:br/>
      </w:r>
      <w:r w:rsidR="00EF176D" w:rsidRPr="00EF176D">
        <w:rPr>
          <w:b/>
          <w:bCs/>
        </w:rPr>
        <w:t>Email:</w:t>
      </w:r>
      <w:r w:rsidR="00EF176D" w:rsidRPr="00EF176D">
        <w:t> </w:t>
      </w:r>
      <w:hyperlink r:id="rId5" w:tgtFrame="_blank" w:history="1">
        <w:r w:rsidR="00EF176D" w:rsidRPr="00EF176D">
          <w:rPr>
            <w:rStyle w:val="Hyperlink"/>
          </w:rPr>
          <w:t>abidfaryad@gmail.com</w:t>
        </w:r>
      </w:hyperlink>
      <w:r w:rsidR="00EF176D" w:rsidRPr="00EF176D">
        <w:br/>
      </w:r>
      <w:r w:rsidR="00EF176D" w:rsidRPr="00EF176D">
        <w:br/>
      </w:r>
      <w:r w:rsidR="00EF176D" w:rsidRPr="00EF176D">
        <w:rPr>
          <w:b/>
          <w:bCs/>
        </w:rPr>
        <w:t>LinkedIn:</w:t>
      </w:r>
      <w:r w:rsidR="00EF176D" w:rsidRPr="00EF176D">
        <w:t> </w:t>
      </w:r>
      <w:r w:rsidR="00022946" w:rsidRPr="00022946">
        <w:t>https://pk.linkedin.com/in/malik-abid-ali-929a851a5</w:t>
      </w:r>
    </w:p>
    <w:p w14:paraId="2E727F0D" w14:textId="0F154FD9" w:rsidR="00EF176D" w:rsidRDefault="00EF176D" w:rsidP="00EF176D">
      <w:pPr>
        <w:rPr>
          <w:lang w:val="en-US"/>
        </w:rPr>
      </w:pPr>
      <w:r w:rsidRPr="00EF176D">
        <w:rPr>
          <w:b/>
          <w:bCs/>
        </w:rPr>
        <w:t>Location:</w:t>
      </w:r>
      <w:r w:rsidRPr="00EF176D">
        <w:t> </w:t>
      </w:r>
      <w:r w:rsidR="00022946">
        <w:t>I</w:t>
      </w:r>
      <w:r w:rsidR="00015B0F">
        <w:t>SLAMABAD,</w:t>
      </w:r>
      <w:r w:rsidR="00022946">
        <w:t>P</w:t>
      </w:r>
      <w:r w:rsidR="008F0496">
        <w:t>K</w:t>
      </w:r>
    </w:p>
    <w:p w14:paraId="7980EE0F" w14:textId="08EAA14C" w:rsidR="00EF176D" w:rsidRPr="001D7069" w:rsidRDefault="00305444" w:rsidP="00EF176D">
      <w:pPr>
        <w:rPr>
          <w:lang w:val="en-US"/>
        </w:rPr>
      </w:pPr>
      <w:r>
        <w:rPr>
          <w:lang w:val="en-US"/>
        </w:rPr>
        <w:t xml:space="preserve">Contact </w:t>
      </w:r>
      <w:r w:rsidR="009D514D">
        <w:rPr>
          <w:lang w:val="en-US"/>
        </w:rPr>
        <w:t>+923334891790</w:t>
      </w:r>
    </w:p>
    <w:p w14:paraId="6239BB92" w14:textId="77777777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t>PROFESSIONAL SUMMARY</w:t>
      </w:r>
    </w:p>
    <w:p w14:paraId="6299E519" w14:textId="5C5038AF" w:rsidR="00EF176D" w:rsidRPr="00EF176D" w:rsidRDefault="00EF176D" w:rsidP="00EF176D">
      <w:r w:rsidRPr="00EF176D">
        <w:t>Pediatric C</w:t>
      </w:r>
      <w:r w:rsidR="001D7069">
        <w:t xml:space="preserve">ardiologist </w:t>
      </w:r>
      <w:r w:rsidRPr="00EF176D">
        <w:t>with 1</w:t>
      </w:r>
      <w:r w:rsidR="00022946">
        <w:t>5</w:t>
      </w:r>
      <w:r w:rsidRPr="00EF176D">
        <w:t xml:space="preserve">+ years of expertise in </w:t>
      </w:r>
      <w:r w:rsidR="00022946">
        <w:t xml:space="preserve">Pediatric Speciality and treating </w:t>
      </w:r>
      <w:r w:rsidRPr="00EF176D">
        <w:t xml:space="preserve">congenital and acquired heart diseases, trained in Ireland and Pakistan. </w:t>
      </w:r>
      <w:r w:rsidR="00022946">
        <w:t xml:space="preserve">Fellowship in Pediatric  and second fellowship in Pediatric Cardiology </w:t>
      </w:r>
      <w:r w:rsidRPr="00EF176D">
        <w:t>Specialized in interventional cardiology (PDA closure, valvuloplasty, septostomy) and advanced echocardiography. Proven leadership in clinical training, protocol development, and multicultural healthcare environments. Committed to advancing pediatric cardiac care  through cutting-edge procedures and mentorship.</w:t>
      </w:r>
    </w:p>
    <w:p w14:paraId="44F6D3A9" w14:textId="77777777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t>EDUCATION &amp; CERTIFICATIONS</w:t>
      </w:r>
    </w:p>
    <w:p w14:paraId="4C22E398" w14:textId="77777777" w:rsidR="00EF176D" w:rsidRPr="00EF176D" w:rsidRDefault="00EF176D" w:rsidP="00EF176D">
      <w:pPr>
        <w:numPr>
          <w:ilvl w:val="0"/>
          <w:numId w:val="1"/>
        </w:numPr>
      </w:pPr>
      <w:r w:rsidRPr="00EF176D">
        <w:rPr>
          <w:b/>
          <w:bCs/>
        </w:rPr>
        <w:t>Fellowship in Pediatric Cardiology</w:t>
      </w:r>
      <w:r w:rsidRPr="00EF176D">
        <w:t> (2020–2022)</w:t>
      </w:r>
      <w:r w:rsidRPr="00EF176D">
        <w:br/>
        <w:t>National Institute of Cardiovascular Diseases (NICVD), Karachi | College of Physicians and Surgeons Pakistan (CPSP)</w:t>
      </w:r>
    </w:p>
    <w:p w14:paraId="718218F4" w14:textId="77777777" w:rsidR="00EF176D" w:rsidRPr="00EF176D" w:rsidRDefault="00EF176D" w:rsidP="00EF176D">
      <w:pPr>
        <w:numPr>
          <w:ilvl w:val="0"/>
          <w:numId w:val="1"/>
        </w:numPr>
      </w:pPr>
      <w:r w:rsidRPr="00EF176D">
        <w:rPr>
          <w:b/>
          <w:bCs/>
        </w:rPr>
        <w:t>General Pediatrics &amp; Neonatology Training</w:t>
      </w:r>
      <w:r w:rsidRPr="00EF176D">
        <w:t> (2015–2017)</w:t>
      </w:r>
      <w:r w:rsidRPr="00EF176D">
        <w:br/>
        <w:t>Royal College of Physicians of Ireland (RCPI)</w:t>
      </w:r>
    </w:p>
    <w:p w14:paraId="49708D97" w14:textId="77777777" w:rsidR="00022946" w:rsidRDefault="00EF176D" w:rsidP="00EF176D">
      <w:pPr>
        <w:numPr>
          <w:ilvl w:val="0"/>
          <w:numId w:val="1"/>
        </w:numPr>
      </w:pPr>
      <w:r w:rsidRPr="00EF176D">
        <w:rPr>
          <w:b/>
          <w:bCs/>
        </w:rPr>
        <w:t>FCPS Pediatric Medicine</w:t>
      </w:r>
      <w:r w:rsidRPr="00EF176D">
        <w:t xml:space="preserve"> (2009–2013) </w:t>
      </w:r>
      <w:r w:rsidR="00022946" w:rsidRPr="00EF176D">
        <w:t xml:space="preserve"> </w:t>
      </w:r>
      <w:r w:rsidRPr="00EF176D">
        <w:br/>
        <w:t xml:space="preserve">Children’s Hospital Lahore </w:t>
      </w:r>
    </w:p>
    <w:p w14:paraId="11FFD351" w14:textId="77777777" w:rsidR="00022946" w:rsidRDefault="00022946" w:rsidP="00022946">
      <w:pPr>
        <w:numPr>
          <w:ilvl w:val="0"/>
          <w:numId w:val="1"/>
        </w:numPr>
      </w:pPr>
      <w:r w:rsidRPr="00EF176D">
        <w:rPr>
          <w:b/>
          <w:bCs/>
        </w:rPr>
        <w:t>MBBS</w:t>
      </w:r>
      <w:r w:rsidRPr="00EF176D">
        <w:t> (2008)</w:t>
      </w:r>
      <w:r>
        <w:t xml:space="preserve"> </w:t>
      </w:r>
    </w:p>
    <w:p w14:paraId="27044792" w14:textId="6D633547" w:rsidR="00EF176D" w:rsidRPr="00022946" w:rsidRDefault="00EF176D" w:rsidP="00022946">
      <w:pPr>
        <w:ind w:left="720"/>
      </w:pPr>
      <w:r w:rsidRPr="00022946">
        <w:t>QAMC, BWP (University of Health Sciences, Pakistan)</w:t>
      </w:r>
    </w:p>
    <w:p w14:paraId="6A3A7A7D" w14:textId="77777777" w:rsidR="00EF176D" w:rsidRPr="00EF176D" w:rsidRDefault="00EF176D" w:rsidP="00EF176D">
      <w:pPr>
        <w:numPr>
          <w:ilvl w:val="0"/>
          <w:numId w:val="1"/>
        </w:numPr>
      </w:pPr>
      <w:r w:rsidRPr="00EF176D">
        <w:rPr>
          <w:b/>
          <w:bCs/>
        </w:rPr>
        <w:t>Certifications</w:t>
      </w:r>
      <w:r w:rsidRPr="00EF176D">
        <w:t>: Medical Teaching (UHS, Pakistan), Supervisor Workshops (CPSP)</w:t>
      </w:r>
    </w:p>
    <w:p w14:paraId="7C43C56D" w14:textId="0C9B6F9D" w:rsidR="00022946" w:rsidRDefault="00022946" w:rsidP="00EF176D">
      <w:pPr>
        <w:rPr>
          <w:noProof/>
        </w:rPr>
      </w:pPr>
    </w:p>
    <w:p w14:paraId="4FA64EFA" w14:textId="77777777" w:rsidR="001D7069" w:rsidRDefault="001D7069" w:rsidP="00EF176D">
      <w:pPr>
        <w:rPr>
          <w:noProof/>
        </w:rPr>
      </w:pPr>
    </w:p>
    <w:p w14:paraId="78DDC2E6" w14:textId="77777777" w:rsidR="001D7069" w:rsidRDefault="001D7069" w:rsidP="00EF176D">
      <w:pPr>
        <w:rPr>
          <w:noProof/>
        </w:rPr>
      </w:pPr>
    </w:p>
    <w:p w14:paraId="60E2AE65" w14:textId="77777777" w:rsidR="001D7069" w:rsidRDefault="001D7069" w:rsidP="00EF176D">
      <w:pPr>
        <w:rPr>
          <w:noProof/>
        </w:rPr>
      </w:pPr>
    </w:p>
    <w:p w14:paraId="5D26BA6B" w14:textId="77777777" w:rsidR="001D7069" w:rsidRDefault="001D7069" w:rsidP="00EF176D">
      <w:pPr>
        <w:rPr>
          <w:noProof/>
        </w:rPr>
      </w:pPr>
    </w:p>
    <w:p w14:paraId="40172E57" w14:textId="77777777" w:rsidR="001D7069" w:rsidRDefault="001D7069" w:rsidP="00EF176D">
      <w:pPr>
        <w:rPr>
          <w:noProof/>
        </w:rPr>
      </w:pPr>
    </w:p>
    <w:p w14:paraId="0B52483F" w14:textId="77777777" w:rsidR="001D7069" w:rsidRPr="001A4099" w:rsidRDefault="001D7069" w:rsidP="00EF176D"/>
    <w:p w14:paraId="0709CFC2" w14:textId="7F7FA9A5" w:rsidR="001D7069" w:rsidRDefault="00EF176D" w:rsidP="00EF176D">
      <w:pPr>
        <w:rPr>
          <w:b/>
          <w:bCs/>
        </w:rPr>
      </w:pPr>
      <w:r w:rsidRPr="00EF176D">
        <w:rPr>
          <w:b/>
          <w:bCs/>
        </w:rPr>
        <w:t>CLINICAL EXPERIENCE</w:t>
      </w:r>
      <w:r w:rsidR="001D7069">
        <w:rPr>
          <w:b/>
          <w:bCs/>
        </w:rPr>
        <w:t>:</w:t>
      </w:r>
    </w:p>
    <w:p w14:paraId="0557C9B0" w14:textId="0CBC9DB5" w:rsidR="001D7069" w:rsidRDefault="001D7069" w:rsidP="00EF176D">
      <w:pPr>
        <w:rPr>
          <w:b/>
          <w:bCs/>
        </w:rPr>
      </w:pPr>
      <w:r>
        <w:rPr>
          <w:b/>
          <w:bCs/>
        </w:rPr>
        <w:t>Consultant Pediatric Cardiologist</w:t>
      </w:r>
    </w:p>
    <w:p w14:paraId="46A000EE" w14:textId="340B1E3B" w:rsidR="001D7069" w:rsidRDefault="001D7069" w:rsidP="00EF176D">
      <w:r>
        <w:t>Shifa International Hospital,Islamabad</w:t>
      </w:r>
    </w:p>
    <w:p w14:paraId="1B75E8C1" w14:textId="5ABCE35C" w:rsidR="001D7069" w:rsidRPr="001D7069" w:rsidRDefault="001D7069" w:rsidP="00EF176D">
      <w:r>
        <w:t>Feb 2026 to present</w:t>
      </w:r>
    </w:p>
    <w:p w14:paraId="110D022D" w14:textId="26283D1B" w:rsidR="00EF176D" w:rsidRPr="00EF176D" w:rsidRDefault="00EF176D" w:rsidP="00EF176D">
      <w:r w:rsidRPr="00EF176D">
        <w:rPr>
          <w:b/>
          <w:bCs/>
        </w:rPr>
        <w:t>Senior Registrar, Pediatric Cardiology</w:t>
      </w:r>
      <w:r w:rsidRPr="00EF176D">
        <w:br/>
        <w:t>Rawalpindi Institute of Cardiology (RIC), Pakistan | Nov 2023–</w:t>
      </w:r>
      <w:r w:rsidR="001D7069">
        <w:t>Jan 2026</w:t>
      </w:r>
    </w:p>
    <w:p w14:paraId="3B19424D" w14:textId="765CD3B3" w:rsidR="00EF176D" w:rsidRPr="00EF176D" w:rsidRDefault="00EF176D" w:rsidP="00EF176D">
      <w:pPr>
        <w:numPr>
          <w:ilvl w:val="0"/>
          <w:numId w:val="2"/>
        </w:numPr>
      </w:pPr>
      <w:r w:rsidRPr="00EF176D">
        <w:t>Perform</w:t>
      </w:r>
      <w:r w:rsidR="001D7069">
        <w:t>ed</w:t>
      </w:r>
      <w:r w:rsidRPr="00EF176D">
        <w:t xml:space="preserve"> 15+ monthly interventional procedures (PDA closures, balloon valvuloplasties) for congenital heart defects.</w:t>
      </w:r>
    </w:p>
    <w:p w14:paraId="53116887" w14:textId="77777777" w:rsidR="00EF176D" w:rsidRPr="00EF176D" w:rsidRDefault="00EF176D" w:rsidP="00EF176D">
      <w:pPr>
        <w:numPr>
          <w:ilvl w:val="0"/>
          <w:numId w:val="2"/>
        </w:numPr>
      </w:pPr>
      <w:r w:rsidRPr="00EF176D">
        <w:t>Lead advanced imaging diagnostics (TTE, TEE, pre-operative echocardiography) and cardiac catheterization.</w:t>
      </w:r>
    </w:p>
    <w:p w14:paraId="5DE3D3BD" w14:textId="62326F4A" w:rsidR="00EF176D" w:rsidRPr="00EF176D" w:rsidRDefault="00EF176D" w:rsidP="00EF176D">
      <w:pPr>
        <w:numPr>
          <w:ilvl w:val="0"/>
          <w:numId w:val="2"/>
        </w:numPr>
      </w:pPr>
      <w:r w:rsidRPr="00EF176D">
        <w:t>Supervise</w:t>
      </w:r>
      <w:r w:rsidR="001D7069">
        <w:t>d</w:t>
      </w:r>
      <w:r w:rsidRPr="00EF176D">
        <w:t xml:space="preserve"> multidisciplinary teams in acute cardiac emergencies (e.g., pericardiocentesis, pacemaker placements).</w:t>
      </w:r>
    </w:p>
    <w:p w14:paraId="0717101F" w14:textId="2F7B1E31" w:rsidR="00541B2C" w:rsidRDefault="00FB7939" w:rsidP="0029218E">
      <w:pPr>
        <w:rPr>
          <w:b/>
          <w:bCs/>
        </w:rPr>
      </w:pPr>
      <w:r w:rsidRPr="00C77389">
        <w:rPr>
          <w:b/>
          <w:bCs/>
        </w:rPr>
        <w:t>Post-Fellow Paeds Cardiology</w:t>
      </w:r>
      <w:r w:rsidR="0029218E" w:rsidRPr="00C77389">
        <w:rPr>
          <w:b/>
          <w:bCs/>
        </w:rPr>
        <w:t xml:space="preserve"> at NICVD,Karachi</w:t>
      </w:r>
    </w:p>
    <w:p w14:paraId="178B3F83" w14:textId="6D43F110" w:rsidR="00C77389" w:rsidRDefault="00C77389" w:rsidP="0029218E">
      <w:r>
        <w:t>Jan 2020-Dec 2022</w:t>
      </w:r>
    </w:p>
    <w:p w14:paraId="083EEB8E" w14:textId="2E2A1F79" w:rsidR="00EF176D" w:rsidRPr="00EF176D" w:rsidRDefault="00EF176D" w:rsidP="00EF176D">
      <w:r w:rsidRPr="00EF176D">
        <w:rPr>
          <w:b/>
          <w:bCs/>
        </w:rPr>
        <w:t>Assistant Professor, Pediatrics</w:t>
      </w:r>
      <w:r w:rsidRPr="00EF176D">
        <w:br/>
        <w:t>King Edward Medical University (KEMU), Lahore | Dec 2017–Dec 2019</w:t>
      </w:r>
    </w:p>
    <w:p w14:paraId="09D3EE57" w14:textId="77777777" w:rsidR="00EF176D" w:rsidRPr="00EF176D" w:rsidRDefault="00EF176D" w:rsidP="00EF176D">
      <w:r w:rsidRPr="00EF176D">
        <w:rPr>
          <w:b/>
          <w:bCs/>
        </w:rPr>
        <w:t>RCPI Trainee in General Pediatrics</w:t>
      </w:r>
      <w:r w:rsidRPr="00EF176D">
        <w:br/>
        <w:t>Royal College of Physicians of Ireland | Jul 2015–Jul 2017</w:t>
      </w:r>
    </w:p>
    <w:p w14:paraId="564589F5" w14:textId="28939009" w:rsidR="00EF176D" w:rsidRPr="00EF176D" w:rsidRDefault="00EF176D" w:rsidP="00EF176D">
      <w:r w:rsidRPr="00EF176D">
        <w:rPr>
          <w:b/>
          <w:bCs/>
        </w:rPr>
        <w:t>Registrar, Pediatrics</w:t>
      </w:r>
      <w:r w:rsidRPr="00EF176D">
        <w:br/>
        <w:t>Children’s Hospital Lahore | Jul 2009–Jun 2015</w:t>
      </w:r>
    </w:p>
    <w:p w14:paraId="44CA72D7" w14:textId="77777777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t>KEY PROCEDURAL EXPERTISE</w:t>
      </w:r>
    </w:p>
    <w:p w14:paraId="25A47F18" w14:textId="77777777" w:rsidR="00EF176D" w:rsidRPr="00EF176D" w:rsidRDefault="00EF176D" w:rsidP="00EF176D">
      <w:pPr>
        <w:numPr>
          <w:ilvl w:val="0"/>
          <w:numId w:val="6"/>
        </w:numPr>
      </w:pPr>
      <w:r w:rsidRPr="00EF176D">
        <w:rPr>
          <w:b/>
          <w:bCs/>
        </w:rPr>
        <w:t>Interventional Cardiology</w:t>
      </w:r>
      <w:r w:rsidRPr="00EF176D">
        <w:t>: PDA/ASD closures, balloon septostomy, aortic/pulmonary valvuloplasty.</w:t>
      </w:r>
    </w:p>
    <w:p w14:paraId="32AC7F28" w14:textId="77777777" w:rsidR="00EF176D" w:rsidRPr="00EF176D" w:rsidRDefault="00EF176D" w:rsidP="00EF176D">
      <w:pPr>
        <w:numPr>
          <w:ilvl w:val="0"/>
          <w:numId w:val="6"/>
        </w:numPr>
      </w:pPr>
      <w:r w:rsidRPr="00EF176D">
        <w:rPr>
          <w:b/>
          <w:bCs/>
        </w:rPr>
        <w:t>Advanced Imaging</w:t>
      </w:r>
      <w:r w:rsidRPr="00EF176D">
        <w:t>: TTE, TEE, pre/post-operative echocardiography.</w:t>
      </w:r>
    </w:p>
    <w:p w14:paraId="1E96E74B" w14:textId="77777777" w:rsidR="00EF176D" w:rsidRPr="00EF176D" w:rsidRDefault="00EF176D" w:rsidP="00EF176D">
      <w:pPr>
        <w:numPr>
          <w:ilvl w:val="0"/>
          <w:numId w:val="6"/>
        </w:numPr>
      </w:pPr>
      <w:r w:rsidRPr="00EF176D">
        <w:rPr>
          <w:b/>
          <w:bCs/>
        </w:rPr>
        <w:t>Emergency Interventions</w:t>
      </w:r>
      <w:r w:rsidRPr="00EF176D">
        <w:t>: Pericardiocentesis, temporary pacemaker placement.</w:t>
      </w:r>
    </w:p>
    <w:p w14:paraId="724E6FEF" w14:textId="4009630A" w:rsidR="00022946" w:rsidRDefault="00022946" w:rsidP="00EF176D">
      <w:pPr>
        <w:rPr>
          <w:noProof/>
        </w:rPr>
      </w:pPr>
    </w:p>
    <w:p w14:paraId="234320A8" w14:textId="77777777" w:rsidR="001D7069" w:rsidRDefault="001D7069" w:rsidP="00EF176D">
      <w:pPr>
        <w:rPr>
          <w:noProof/>
        </w:rPr>
      </w:pPr>
    </w:p>
    <w:p w14:paraId="38708AA1" w14:textId="77777777" w:rsidR="001D7069" w:rsidRDefault="001D7069" w:rsidP="00EF176D">
      <w:pPr>
        <w:rPr>
          <w:noProof/>
        </w:rPr>
      </w:pPr>
    </w:p>
    <w:p w14:paraId="4E2253DF" w14:textId="77777777" w:rsidR="001D7069" w:rsidRPr="00B741C5" w:rsidRDefault="001D7069" w:rsidP="00EF176D"/>
    <w:p w14:paraId="471F32C4" w14:textId="77682B34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lastRenderedPageBreak/>
        <w:t>LEADERSHIP &amp; RESEARCH</w:t>
      </w:r>
    </w:p>
    <w:p w14:paraId="12EB661E" w14:textId="1A0A90D4" w:rsidR="00EF176D" w:rsidRDefault="00EF176D" w:rsidP="00EF176D">
      <w:pPr>
        <w:numPr>
          <w:ilvl w:val="0"/>
          <w:numId w:val="7"/>
        </w:numPr>
      </w:pPr>
      <w:r w:rsidRPr="00EF176D">
        <w:t xml:space="preserve">Authored  peer-reviewed articles on pediatric pneumonia, diarrhea,  UTI diagnostics </w:t>
      </w:r>
      <w:r w:rsidR="00022946">
        <w:t>, RHD clinical manifestation</w:t>
      </w:r>
      <w:r w:rsidR="001D7069">
        <w:t>, c</w:t>
      </w:r>
      <w:r w:rsidR="00022946">
        <w:t>QT interval in RHD</w:t>
      </w:r>
      <w:r w:rsidR="001D7069">
        <w:t xml:space="preserve">, Pulmonary Valvoplasty experience and PDA device closure </w:t>
      </w:r>
      <w:r w:rsidRPr="00EF176D">
        <w:t>(published in </w:t>
      </w:r>
      <w:r w:rsidRPr="00EF176D">
        <w:rPr>
          <w:i/>
          <w:iCs/>
        </w:rPr>
        <w:t>IAJPSS</w:t>
      </w:r>
      <w:r w:rsidRPr="00EF176D">
        <w:t> </w:t>
      </w:r>
      <w:r w:rsidR="00022946">
        <w:t>,</w:t>
      </w:r>
      <w:r w:rsidRPr="00EF176D">
        <w:t> </w:t>
      </w:r>
      <w:r w:rsidRPr="00EF176D">
        <w:rPr>
          <w:i/>
          <w:iCs/>
        </w:rPr>
        <w:t>The Professional Medical Journal</w:t>
      </w:r>
      <w:r w:rsidR="00022946">
        <w:rPr>
          <w:i/>
          <w:iCs/>
        </w:rPr>
        <w:t xml:space="preserve"> and PAFMJ</w:t>
      </w:r>
      <w:r w:rsidRPr="00EF176D">
        <w:t>)</w:t>
      </w:r>
      <w:r w:rsidR="001D7069">
        <w:t>, JAFIP</w:t>
      </w:r>
    </w:p>
    <w:p w14:paraId="47136902" w14:textId="7AFB47DB" w:rsidR="001D7069" w:rsidRPr="00EF176D" w:rsidRDefault="001D7069" w:rsidP="00EF176D">
      <w:pPr>
        <w:numPr>
          <w:ilvl w:val="0"/>
          <w:numId w:val="7"/>
        </w:numPr>
      </w:pPr>
      <w:r>
        <w:t>Published book on Mastering the Pediatric ECG on Amazone international edition</w:t>
      </w:r>
    </w:p>
    <w:p w14:paraId="6BB9495D" w14:textId="77777777" w:rsidR="00EF176D" w:rsidRPr="00EF176D" w:rsidRDefault="00EF176D" w:rsidP="00EF176D">
      <w:pPr>
        <w:numPr>
          <w:ilvl w:val="0"/>
          <w:numId w:val="7"/>
        </w:numPr>
      </w:pPr>
      <w:r w:rsidRPr="00EF176D">
        <w:t>Designed clinical protocols for emergency triage and pediatric care at Mayo Hospital Lahore.</w:t>
      </w:r>
    </w:p>
    <w:p w14:paraId="47709B47" w14:textId="634007C1" w:rsidR="00EF176D" w:rsidRPr="00EF176D" w:rsidRDefault="00EF176D" w:rsidP="00EF176D">
      <w:pPr>
        <w:numPr>
          <w:ilvl w:val="0"/>
          <w:numId w:val="7"/>
        </w:numPr>
      </w:pPr>
      <w:r w:rsidRPr="00EF176D">
        <w:t>Conducted workshops on pulmonary valve implantation (PVI) and neonatal PDA closure with global experts.</w:t>
      </w:r>
    </w:p>
    <w:p w14:paraId="4601D58C" w14:textId="77777777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t>SKILLS</w:t>
      </w:r>
    </w:p>
    <w:p w14:paraId="4F6A4522" w14:textId="77777777" w:rsidR="00EF176D" w:rsidRPr="00EF176D" w:rsidRDefault="00EF176D" w:rsidP="00EF176D">
      <w:pPr>
        <w:numPr>
          <w:ilvl w:val="0"/>
          <w:numId w:val="8"/>
        </w:numPr>
      </w:pPr>
      <w:r w:rsidRPr="00EF176D">
        <w:rPr>
          <w:b/>
          <w:bCs/>
        </w:rPr>
        <w:t>Clinical</w:t>
      </w:r>
      <w:r w:rsidRPr="00EF176D">
        <w:t>: Cardiac catheterization, echocardiography, arrhythmia management.</w:t>
      </w:r>
    </w:p>
    <w:p w14:paraId="3AEB0B0F" w14:textId="77777777" w:rsidR="00EF176D" w:rsidRPr="00EF176D" w:rsidRDefault="00EF176D" w:rsidP="00EF176D">
      <w:pPr>
        <w:numPr>
          <w:ilvl w:val="0"/>
          <w:numId w:val="8"/>
        </w:numPr>
      </w:pPr>
      <w:r w:rsidRPr="00EF176D">
        <w:rPr>
          <w:b/>
          <w:bCs/>
        </w:rPr>
        <w:t>Technical</w:t>
      </w:r>
      <w:r w:rsidRPr="00EF176D">
        <w:t>: SPSS, EHR systems, research writing.</w:t>
      </w:r>
    </w:p>
    <w:p w14:paraId="2B25A9DE" w14:textId="2BE9D45E" w:rsidR="00EF176D" w:rsidRPr="00EF176D" w:rsidRDefault="00EF176D" w:rsidP="00EF176D">
      <w:pPr>
        <w:numPr>
          <w:ilvl w:val="0"/>
          <w:numId w:val="8"/>
        </w:numPr>
      </w:pPr>
      <w:r w:rsidRPr="00EF176D">
        <w:rPr>
          <w:b/>
          <w:bCs/>
        </w:rPr>
        <w:t>Administrative</w:t>
      </w:r>
      <w:r w:rsidRPr="00EF176D">
        <w:t>: Team leadership, protocol development, multilingual coordination (Arabic/Urdu/English).</w:t>
      </w:r>
    </w:p>
    <w:p w14:paraId="5EF278D9" w14:textId="77777777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t>WORKSHOPS &amp; SPECIALIZED TRAINING</w:t>
      </w:r>
    </w:p>
    <w:p w14:paraId="1712F673" w14:textId="77777777" w:rsidR="00EF176D" w:rsidRPr="00EF176D" w:rsidRDefault="00EF176D" w:rsidP="00EF176D">
      <w:pPr>
        <w:numPr>
          <w:ilvl w:val="0"/>
          <w:numId w:val="9"/>
        </w:numPr>
      </w:pPr>
      <w:r w:rsidRPr="00EF176D">
        <w:t>Pulmonary Valve Implantation (PVI) with Dr. Worakan (Thailand) and Dr. Shakeel Qureshi (UK).</w:t>
      </w:r>
    </w:p>
    <w:p w14:paraId="4D85568B" w14:textId="77777777" w:rsidR="00EF176D" w:rsidRPr="00EF176D" w:rsidRDefault="00EF176D" w:rsidP="00EF176D">
      <w:pPr>
        <w:numPr>
          <w:ilvl w:val="0"/>
          <w:numId w:val="9"/>
        </w:numPr>
      </w:pPr>
      <w:r w:rsidRPr="00EF176D">
        <w:t>Neonatal PDA Closure using Piccolo™ device (training with Dr. Tin).</w:t>
      </w:r>
    </w:p>
    <w:p w14:paraId="0F55F841" w14:textId="77777777" w:rsidR="00EF176D" w:rsidRDefault="00EF176D" w:rsidP="00EF176D">
      <w:pPr>
        <w:numPr>
          <w:ilvl w:val="0"/>
          <w:numId w:val="9"/>
        </w:numPr>
      </w:pPr>
      <w:r w:rsidRPr="00EF176D">
        <w:t>Electrophysiology &amp; Cardiac CT Angiography rotations.</w:t>
      </w:r>
    </w:p>
    <w:p w14:paraId="3EA28800" w14:textId="095844B6" w:rsidR="00022946" w:rsidRDefault="00022946" w:rsidP="00EF176D">
      <w:pPr>
        <w:numPr>
          <w:ilvl w:val="0"/>
          <w:numId w:val="9"/>
        </w:numPr>
      </w:pPr>
      <w:r>
        <w:t>BLS -AHA course from Irish Heart Foundation</w:t>
      </w:r>
    </w:p>
    <w:p w14:paraId="23ECB438" w14:textId="18274850" w:rsidR="00022946" w:rsidRDefault="00022946" w:rsidP="00EF176D">
      <w:pPr>
        <w:numPr>
          <w:ilvl w:val="0"/>
          <w:numId w:val="9"/>
        </w:numPr>
      </w:pPr>
      <w:r>
        <w:t>PALS-Provider Course from Code Blue Training Centre,Dublin Ireland</w:t>
      </w:r>
    </w:p>
    <w:p w14:paraId="4D69AA18" w14:textId="4506DA13" w:rsidR="00022946" w:rsidRDefault="00022946" w:rsidP="00EF176D">
      <w:pPr>
        <w:numPr>
          <w:ilvl w:val="0"/>
          <w:numId w:val="9"/>
        </w:numPr>
      </w:pPr>
      <w:r>
        <w:t>NRP course online from American academy of Pediatrics</w:t>
      </w:r>
    </w:p>
    <w:p w14:paraId="2AE426F9" w14:textId="3F548C05" w:rsidR="00022946" w:rsidRDefault="00022946" w:rsidP="00EF176D">
      <w:pPr>
        <w:numPr>
          <w:ilvl w:val="0"/>
          <w:numId w:val="9"/>
        </w:numPr>
      </w:pPr>
      <w:r>
        <w:t>Certificate in Medical Teaching from UHS.Lahore</w:t>
      </w:r>
    </w:p>
    <w:p w14:paraId="09BEBFE9" w14:textId="666E4FEE" w:rsidR="00022946" w:rsidRDefault="00022946" w:rsidP="00EF176D">
      <w:pPr>
        <w:numPr>
          <w:ilvl w:val="0"/>
          <w:numId w:val="9"/>
        </w:numPr>
      </w:pPr>
      <w:r>
        <w:t>MRCPI Part ii Medicine of childhood written examination</w:t>
      </w:r>
    </w:p>
    <w:p w14:paraId="028659DE" w14:textId="52B5D983" w:rsidR="00022946" w:rsidRDefault="00022946" w:rsidP="00EF176D">
      <w:pPr>
        <w:numPr>
          <w:ilvl w:val="0"/>
          <w:numId w:val="9"/>
        </w:numPr>
      </w:pPr>
      <w:r>
        <w:t>MRCPCH 1a written examination</w:t>
      </w:r>
    </w:p>
    <w:p w14:paraId="607625A6" w14:textId="07066544" w:rsidR="00022946" w:rsidRDefault="00022946" w:rsidP="00EF176D">
      <w:pPr>
        <w:numPr>
          <w:ilvl w:val="0"/>
          <w:numId w:val="9"/>
        </w:numPr>
      </w:pPr>
      <w:r>
        <w:t>Emergency Medicine Workshop at KEMU, Lahore</w:t>
      </w:r>
    </w:p>
    <w:p w14:paraId="6E6B878C" w14:textId="25985A8A" w:rsidR="00022946" w:rsidRDefault="00022946" w:rsidP="00EF176D">
      <w:pPr>
        <w:numPr>
          <w:ilvl w:val="0"/>
          <w:numId w:val="9"/>
        </w:numPr>
      </w:pPr>
      <w:r>
        <w:t>Neonatal Life Support course at Children Hospital, Lahore</w:t>
      </w:r>
    </w:p>
    <w:p w14:paraId="73CD49E2" w14:textId="0AFBED4B" w:rsidR="00022946" w:rsidRDefault="00022946" w:rsidP="00EF176D">
      <w:pPr>
        <w:numPr>
          <w:ilvl w:val="0"/>
          <w:numId w:val="9"/>
        </w:numPr>
      </w:pPr>
      <w:r>
        <w:t>Educational Planning &amp; Evalvation at CPSP, Islamabad</w:t>
      </w:r>
    </w:p>
    <w:p w14:paraId="70BF75B2" w14:textId="79EE2423" w:rsidR="00022946" w:rsidRDefault="00022946" w:rsidP="00EF176D">
      <w:pPr>
        <w:numPr>
          <w:ilvl w:val="0"/>
          <w:numId w:val="9"/>
        </w:numPr>
      </w:pPr>
      <w:r>
        <w:lastRenderedPageBreak/>
        <w:t>Childhood Behaviour Disorders workshop at Children Hospital, Lahore</w:t>
      </w:r>
    </w:p>
    <w:p w14:paraId="0E6D74E1" w14:textId="51099D09" w:rsidR="00022946" w:rsidRDefault="00022946" w:rsidP="00EF176D">
      <w:pPr>
        <w:numPr>
          <w:ilvl w:val="0"/>
          <w:numId w:val="9"/>
        </w:numPr>
      </w:pPr>
      <w:r>
        <w:t>Social media &amp; Pediatrics workshop at KEMU, Lahore</w:t>
      </w:r>
    </w:p>
    <w:p w14:paraId="6674B906" w14:textId="37522A5C" w:rsidR="00022946" w:rsidRDefault="00022946" w:rsidP="00EF176D">
      <w:pPr>
        <w:numPr>
          <w:ilvl w:val="0"/>
          <w:numId w:val="9"/>
        </w:numPr>
      </w:pPr>
      <w:r>
        <w:t>Research Methodology workshop at CPSP, Lahore</w:t>
      </w:r>
    </w:p>
    <w:p w14:paraId="167EEF11" w14:textId="4EC83E77" w:rsidR="00022946" w:rsidRPr="00022946" w:rsidRDefault="00022946" w:rsidP="00022946">
      <w:pPr>
        <w:numPr>
          <w:ilvl w:val="0"/>
          <w:numId w:val="9"/>
        </w:numPr>
      </w:pPr>
      <w:r>
        <w:t xml:space="preserve">Immunization  workshop </w:t>
      </w:r>
      <w:r w:rsidRPr="00022946">
        <w:t>at Children Hospital, Lahore</w:t>
      </w:r>
    </w:p>
    <w:p w14:paraId="478949F5" w14:textId="1932AC86" w:rsidR="00022946" w:rsidRDefault="00022946" w:rsidP="00EF176D">
      <w:pPr>
        <w:numPr>
          <w:ilvl w:val="0"/>
          <w:numId w:val="9"/>
        </w:numPr>
      </w:pPr>
      <w:r>
        <w:t>Pediatric Nutrition Therapy certification by Abbott at Lahore</w:t>
      </w:r>
    </w:p>
    <w:p w14:paraId="59F4BE41" w14:textId="2823E462" w:rsidR="00022946" w:rsidRDefault="00022946" w:rsidP="00EF176D">
      <w:pPr>
        <w:numPr>
          <w:ilvl w:val="0"/>
          <w:numId w:val="9"/>
        </w:numPr>
      </w:pPr>
      <w:r>
        <w:t>Assessment of Competence workshop at CPSP, Lahore</w:t>
      </w:r>
    </w:p>
    <w:p w14:paraId="27F400E0" w14:textId="7635CE7C" w:rsidR="00022946" w:rsidRDefault="00022946" w:rsidP="00EF176D">
      <w:pPr>
        <w:numPr>
          <w:ilvl w:val="0"/>
          <w:numId w:val="9"/>
        </w:numPr>
      </w:pPr>
      <w:r>
        <w:t>Pediatric &amp; Neonatal mechanical ventilation workshop at Children Hospital</w:t>
      </w:r>
    </w:p>
    <w:p w14:paraId="0A267A97" w14:textId="5E621E6F" w:rsidR="00022946" w:rsidRDefault="00022946" w:rsidP="00EF176D">
      <w:pPr>
        <w:numPr>
          <w:ilvl w:val="0"/>
          <w:numId w:val="9"/>
        </w:numPr>
      </w:pPr>
      <w:r>
        <w:t>Child Neurology Symposium held at Children Hospital Lahore</w:t>
      </w:r>
    </w:p>
    <w:p w14:paraId="4271F627" w14:textId="0582D5F2" w:rsidR="00022946" w:rsidRDefault="00022946" w:rsidP="00EF176D">
      <w:pPr>
        <w:numPr>
          <w:ilvl w:val="0"/>
          <w:numId w:val="9"/>
        </w:numPr>
      </w:pPr>
      <w:r>
        <w:t>Pediatric Emergency Care and Poisoning Management workshop</w:t>
      </w:r>
    </w:p>
    <w:p w14:paraId="18D42B9F" w14:textId="20C7E006" w:rsidR="00022946" w:rsidRDefault="00022946" w:rsidP="00EF176D">
      <w:pPr>
        <w:numPr>
          <w:ilvl w:val="0"/>
          <w:numId w:val="9"/>
        </w:numPr>
      </w:pPr>
      <w:r>
        <w:t>Emergency medicine Training Simulation held at Shifa Hospital, Islamabad</w:t>
      </w:r>
    </w:p>
    <w:p w14:paraId="60CAF753" w14:textId="6CAE7D50" w:rsidR="00022946" w:rsidRDefault="00022946" w:rsidP="00EF176D">
      <w:pPr>
        <w:numPr>
          <w:ilvl w:val="0"/>
          <w:numId w:val="9"/>
        </w:numPr>
      </w:pPr>
      <w:r>
        <w:t>Pediatric Oncology Course at Children Hospital, Lahore</w:t>
      </w:r>
    </w:p>
    <w:p w14:paraId="4494967B" w14:textId="62EC8DE8" w:rsidR="00022946" w:rsidRPr="00EF176D" w:rsidRDefault="00022946" w:rsidP="00310EE0">
      <w:pPr>
        <w:numPr>
          <w:ilvl w:val="0"/>
          <w:numId w:val="9"/>
        </w:numPr>
      </w:pPr>
      <w:r>
        <w:t>Clinical Review Course in Pediatrics held at Children Hospital, Lahore</w:t>
      </w:r>
    </w:p>
    <w:p w14:paraId="70217C59" w14:textId="389A24BA" w:rsidR="00EF176D" w:rsidRPr="00EF176D" w:rsidRDefault="00EF176D" w:rsidP="00EF176D"/>
    <w:p w14:paraId="4FAC5F03" w14:textId="77777777" w:rsidR="00EF176D" w:rsidRPr="00EF176D" w:rsidRDefault="00EF176D" w:rsidP="00EF176D">
      <w:pPr>
        <w:rPr>
          <w:b/>
          <w:bCs/>
        </w:rPr>
      </w:pPr>
      <w:r w:rsidRPr="00EF176D">
        <w:rPr>
          <w:b/>
          <w:bCs/>
        </w:rPr>
        <w:t>FUTURE OBJECTIVES</w:t>
      </w:r>
    </w:p>
    <w:p w14:paraId="22C5D986" w14:textId="0983E6B0" w:rsidR="00EF176D" w:rsidRPr="00EF176D" w:rsidRDefault="00EF176D" w:rsidP="00EF176D">
      <w:pPr>
        <w:numPr>
          <w:ilvl w:val="0"/>
          <w:numId w:val="10"/>
        </w:numPr>
      </w:pPr>
      <w:r w:rsidRPr="00EF176D">
        <w:t>Establish state-of-the-art pediatric interventional cardiology programs.</w:t>
      </w:r>
    </w:p>
    <w:p w14:paraId="1B369E95" w14:textId="4E1BD7DF" w:rsidR="00EF176D" w:rsidRPr="00EF176D" w:rsidRDefault="00EF176D" w:rsidP="00EF176D">
      <w:pPr>
        <w:numPr>
          <w:ilvl w:val="0"/>
          <w:numId w:val="10"/>
        </w:numPr>
      </w:pPr>
      <w:r w:rsidRPr="00EF176D">
        <w:t>Mentor healthcare professionals to strengthen local expertise.</w:t>
      </w:r>
    </w:p>
    <w:p w14:paraId="196E76C0" w14:textId="77777777" w:rsidR="00EF176D" w:rsidRPr="00EF176D" w:rsidRDefault="00EF176D" w:rsidP="00EF176D">
      <w:pPr>
        <w:numPr>
          <w:ilvl w:val="0"/>
          <w:numId w:val="10"/>
        </w:numPr>
      </w:pPr>
      <w:r w:rsidRPr="00EF176D">
        <w:t>Collaborate with regional centers to improve access to advanced pediatric cardiac care.</w:t>
      </w:r>
    </w:p>
    <w:p w14:paraId="3DCE5534" w14:textId="4484E035" w:rsidR="00EF176D" w:rsidRPr="00EF176D" w:rsidRDefault="00EF176D" w:rsidP="00EF176D"/>
    <w:p w14:paraId="2FA7813C" w14:textId="77777777" w:rsidR="00EF176D" w:rsidRPr="00EF176D" w:rsidRDefault="00EF176D" w:rsidP="00EF176D">
      <w:r w:rsidRPr="00EF176D">
        <w:rPr>
          <w:b/>
          <w:bCs/>
        </w:rPr>
        <w:t>References Available Upon Request</w:t>
      </w:r>
    </w:p>
    <w:p w14:paraId="7E535371" w14:textId="77777777" w:rsidR="003118A1" w:rsidRDefault="003118A1"/>
    <w:sectPr w:rsidR="00311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8FE"/>
    <w:multiLevelType w:val="multilevel"/>
    <w:tmpl w:val="4B36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273CC"/>
    <w:multiLevelType w:val="multilevel"/>
    <w:tmpl w:val="2E28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C116B"/>
    <w:multiLevelType w:val="multilevel"/>
    <w:tmpl w:val="B4DE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F6547"/>
    <w:multiLevelType w:val="multilevel"/>
    <w:tmpl w:val="251A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35695"/>
    <w:multiLevelType w:val="multilevel"/>
    <w:tmpl w:val="CD9C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3340E"/>
    <w:multiLevelType w:val="multilevel"/>
    <w:tmpl w:val="8734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C4AF5"/>
    <w:multiLevelType w:val="multilevel"/>
    <w:tmpl w:val="A706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3100C"/>
    <w:multiLevelType w:val="multilevel"/>
    <w:tmpl w:val="9B2C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479E8"/>
    <w:multiLevelType w:val="multilevel"/>
    <w:tmpl w:val="3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77F6B"/>
    <w:multiLevelType w:val="multilevel"/>
    <w:tmpl w:val="E84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221957">
    <w:abstractNumId w:val="2"/>
  </w:num>
  <w:num w:numId="2" w16cid:durableId="2174394">
    <w:abstractNumId w:val="4"/>
  </w:num>
  <w:num w:numId="3" w16cid:durableId="702443970">
    <w:abstractNumId w:val="0"/>
  </w:num>
  <w:num w:numId="4" w16cid:durableId="2141260581">
    <w:abstractNumId w:val="9"/>
  </w:num>
  <w:num w:numId="5" w16cid:durableId="1546991581">
    <w:abstractNumId w:val="5"/>
  </w:num>
  <w:num w:numId="6" w16cid:durableId="1192720821">
    <w:abstractNumId w:val="8"/>
  </w:num>
  <w:num w:numId="7" w16cid:durableId="1164278560">
    <w:abstractNumId w:val="7"/>
  </w:num>
  <w:num w:numId="8" w16cid:durableId="1748384971">
    <w:abstractNumId w:val="6"/>
  </w:num>
  <w:num w:numId="9" w16cid:durableId="1978025201">
    <w:abstractNumId w:val="1"/>
  </w:num>
  <w:num w:numId="10" w16cid:durableId="326325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6D"/>
    <w:rsid w:val="0000642E"/>
    <w:rsid w:val="00015B0F"/>
    <w:rsid w:val="00022946"/>
    <w:rsid w:val="00056F50"/>
    <w:rsid w:val="00122FD5"/>
    <w:rsid w:val="001A4099"/>
    <w:rsid w:val="001C6F5F"/>
    <w:rsid w:val="001D7069"/>
    <w:rsid w:val="002503E6"/>
    <w:rsid w:val="0029218E"/>
    <w:rsid w:val="00305444"/>
    <w:rsid w:val="00310EE0"/>
    <w:rsid w:val="003118A1"/>
    <w:rsid w:val="003F178A"/>
    <w:rsid w:val="004B2038"/>
    <w:rsid w:val="005028A0"/>
    <w:rsid w:val="00541B2C"/>
    <w:rsid w:val="005937FB"/>
    <w:rsid w:val="00596B6A"/>
    <w:rsid w:val="005C0941"/>
    <w:rsid w:val="005E5D8E"/>
    <w:rsid w:val="007202AE"/>
    <w:rsid w:val="00784031"/>
    <w:rsid w:val="008C6408"/>
    <w:rsid w:val="008F0496"/>
    <w:rsid w:val="009D514D"/>
    <w:rsid w:val="00A16162"/>
    <w:rsid w:val="00B23B74"/>
    <w:rsid w:val="00B666F6"/>
    <w:rsid w:val="00B741C5"/>
    <w:rsid w:val="00B97E54"/>
    <w:rsid w:val="00BE0C7F"/>
    <w:rsid w:val="00C04457"/>
    <w:rsid w:val="00C3758D"/>
    <w:rsid w:val="00C478A4"/>
    <w:rsid w:val="00C77389"/>
    <w:rsid w:val="00D37BC8"/>
    <w:rsid w:val="00E06977"/>
    <w:rsid w:val="00E7096E"/>
    <w:rsid w:val="00EC5246"/>
    <w:rsid w:val="00EF176D"/>
    <w:rsid w:val="00F66D4C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5558B"/>
  <w15:chartTrackingRefBased/>
  <w15:docId w15:val="{24432DF6-6C0E-438F-8FE9-AE3E1573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7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7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7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7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7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7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7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7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7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7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7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17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dfary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abid ali</dc:creator>
  <cp:keywords/>
  <dc:description/>
  <cp:lastModifiedBy>malik abid ali</cp:lastModifiedBy>
  <cp:revision>2</cp:revision>
  <dcterms:created xsi:type="dcterms:W3CDTF">2026-08-18T07:47:00Z</dcterms:created>
  <dcterms:modified xsi:type="dcterms:W3CDTF">2026-08-18T07:47:00Z</dcterms:modified>
</cp:coreProperties>
</file>